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D57AE" w14:textId="77777777" w:rsidR="000A7F3C" w:rsidRPr="006D0A33" w:rsidRDefault="000A7F3C" w:rsidP="000A7F3C">
      <w:pPr>
        <w:pStyle w:val="Nagwek4"/>
        <w:numPr>
          <w:ilvl w:val="0"/>
          <w:numId w:val="0"/>
        </w:numPr>
        <w:ind w:left="993"/>
      </w:pPr>
      <w:bookmarkStart w:id="0" w:name="_Toc305762276"/>
      <w:bookmarkStart w:id="1" w:name="_Toc90641903"/>
      <w:bookmarkStart w:id="2" w:name="_Toc174523917"/>
      <w:bookmarkStart w:id="3" w:name="_Toc184611248"/>
      <w:r w:rsidRPr="006D0A33">
        <w:t>Karta kontrolna do dokument</w:t>
      </w:r>
      <w:r>
        <w:t>ów zarejestrowanych w Module Należności</w:t>
      </w:r>
      <w:r w:rsidRPr="006D0A33">
        <w:t xml:space="preserve"> (KK-</w:t>
      </w:r>
      <w:r>
        <w:t>29</w:t>
      </w:r>
      <w:r w:rsidRPr="006D0A33">
        <w:t>/</w:t>
      </w:r>
      <w:r>
        <w:t>200</w:t>
      </w:r>
      <w:r w:rsidRPr="006D0A33">
        <w:t>)</w:t>
      </w:r>
      <w:bookmarkEnd w:id="0"/>
      <w:bookmarkEnd w:id="1"/>
    </w:p>
    <w:p w14:paraId="34596A01" w14:textId="77777777" w:rsidR="000A7F3C" w:rsidRPr="006D0A33" w:rsidRDefault="000A7F3C" w:rsidP="000A7F3C">
      <w:bookmarkStart w:id="4" w:name="_Toc439679978"/>
      <w:bookmarkStart w:id="5" w:name="_Toc439680610"/>
      <w:bookmarkStart w:id="6" w:name="_Toc439744270"/>
      <w:bookmarkStart w:id="7" w:name="_Toc439758949"/>
      <w:bookmarkStart w:id="8" w:name="_Toc439768074"/>
      <w:bookmarkStart w:id="9" w:name="_Toc442789680"/>
      <w:bookmarkStart w:id="10" w:name="_Toc442941761"/>
      <w:bookmarkStart w:id="11" w:name="_Toc442941888"/>
      <w:bookmarkStart w:id="12" w:name="_Toc442942122"/>
      <w:bookmarkStart w:id="13" w:name="_Toc442950234"/>
      <w:bookmarkStart w:id="14" w:name="_Toc442950366"/>
      <w:bookmarkStart w:id="15" w:name="_Toc442950497"/>
      <w:bookmarkStart w:id="16" w:name="_Toc442950627"/>
      <w:bookmarkStart w:id="17" w:name="_Toc442950756"/>
      <w:bookmarkStart w:id="18" w:name="_Toc442950884"/>
      <w:bookmarkStart w:id="19" w:name="_Toc442951011"/>
      <w:bookmarkStart w:id="20" w:name="_Toc442951137"/>
      <w:bookmarkStart w:id="21" w:name="_Toc442954466"/>
      <w:bookmarkStart w:id="22" w:name="_Toc442956616"/>
      <w:bookmarkStart w:id="23" w:name="_Toc455159857"/>
      <w:bookmarkStart w:id="24" w:name="_Toc455991967"/>
      <w:bookmarkStart w:id="25" w:name="_Toc456015124"/>
      <w:bookmarkStart w:id="26" w:name="_Toc456087393"/>
      <w:bookmarkStart w:id="27" w:name="_Toc456110705"/>
      <w:bookmarkStart w:id="28" w:name="_Toc456110831"/>
      <w:bookmarkStart w:id="29" w:name="_Toc456167369"/>
      <w:bookmarkStart w:id="30" w:name="_Toc456187596"/>
      <w:bookmarkStart w:id="31" w:name="_Toc456187817"/>
      <w:bookmarkStart w:id="32" w:name="_Toc456606577"/>
      <w:bookmarkStart w:id="33" w:name="_Toc457543921"/>
      <w:bookmarkStart w:id="34" w:name="_Toc508355922"/>
      <w:bookmarkStart w:id="35" w:name="_Toc508356048"/>
      <w:bookmarkStart w:id="36" w:name="_Toc508356173"/>
      <w:bookmarkStart w:id="37" w:name="_Toc508361569"/>
      <w:bookmarkStart w:id="38" w:name="_Toc508364591"/>
      <w:bookmarkStart w:id="39" w:name="_Toc508615286"/>
      <w:bookmarkStart w:id="40" w:name="_Toc508623593"/>
      <w:bookmarkStart w:id="41" w:name="_Toc514325547"/>
      <w:bookmarkStart w:id="42" w:name="_Toc514679520"/>
      <w:bookmarkStart w:id="43" w:name="_Toc514849339"/>
      <w:bookmarkStart w:id="44" w:name="_Toc516578462"/>
      <w:bookmarkStart w:id="45" w:name="_Toc516664244"/>
      <w:bookmarkStart w:id="46" w:name="_Toc523132066"/>
      <w:bookmarkStart w:id="47" w:name="_Toc523134027"/>
      <w:bookmarkStart w:id="48" w:name="_Toc523134160"/>
      <w:bookmarkStart w:id="49" w:name="_Toc523144933"/>
      <w:bookmarkStart w:id="50" w:name="_Toc523217563"/>
      <w:bookmarkStart w:id="51" w:name="_Toc523304965"/>
      <w:bookmarkStart w:id="52" w:name="_Toc524606503"/>
      <w:bookmarkStart w:id="53" w:name="_Toc4566928"/>
      <w:bookmarkStart w:id="54" w:name="_Toc6311271"/>
      <w:bookmarkStart w:id="55" w:name="_Toc6311581"/>
      <w:bookmarkStart w:id="56" w:name="_Toc7173120"/>
      <w:bookmarkStart w:id="57" w:name="_Toc7680654"/>
      <w:bookmarkStart w:id="58" w:name="_Toc7684574"/>
      <w:bookmarkStart w:id="59" w:name="_Toc8032891"/>
      <w:bookmarkStart w:id="60" w:name="_Toc8649179"/>
      <w:bookmarkStart w:id="61" w:name="_Toc36811863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CDBAF" wp14:editId="78247C92">
                <wp:simplePos x="0" y="0"/>
                <wp:positionH relativeFrom="column">
                  <wp:posOffset>4376420</wp:posOffset>
                </wp:positionH>
                <wp:positionV relativeFrom="paragraph">
                  <wp:posOffset>106045</wp:posOffset>
                </wp:positionV>
                <wp:extent cx="1600200" cy="342900"/>
                <wp:effectExtent l="11430" t="6350" r="7620" b="12700"/>
                <wp:wrapNone/>
                <wp:docPr id="87" name="Rectangle 10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BF1E1" w14:textId="77777777" w:rsidR="000A7F3C" w:rsidRDefault="000A7F3C" w:rsidP="000A7F3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KK-29/200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CDBAF" id="Rectangle 10420" o:spid="_x0000_s1026" style="position:absolute;margin-left:344.6pt;margin-top:8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" fillcolor="silver">
                <v:textbox>
                  <w:txbxContent>
                    <w:p w14:paraId="736BF1E1" w14:textId="77777777" w:rsidR="000A7F3C" w:rsidRDefault="000A7F3C" w:rsidP="000A7F3C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KK-29/200</w:t>
                      </w:r>
                    </w:p>
                  </w:txbxContent>
                </v:textbox>
              </v:rect>
            </w:pict>
          </mc:Fallback>
        </mc:AlternateConten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5448041" w14:textId="77777777" w:rsidR="000A7F3C" w:rsidRPr="006D0A33" w:rsidRDefault="000A7F3C" w:rsidP="000A7F3C">
      <w:pPr>
        <w:pStyle w:val="BodyText"/>
        <w:ind w:right="7657"/>
        <w:jc w:val="center"/>
        <w:rPr>
          <w:bCs/>
          <w:noProof/>
        </w:rPr>
      </w:pPr>
      <w:r w:rsidRPr="006D0A33">
        <w:rPr>
          <w:bCs/>
          <w:noProof/>
        </w:rPr>
        <w:t>...............................</w:t>
      </w:r>
    </w:p>
    <w:p w14:paraId="0FF919EE" w14:textId="77777777" w:rsidR="000A7F3C" w:rsidRPr="006D0A33" w:rsidRDefault="000A7F3C" w:rsidP="000A7F3C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bookmarkEnd w:id="2"/>
    <w:bookmarkEnd w:id="3"/>
    <w:p w14:paraId="62646A8B" w14:textId="77777777" w:rsidR="000A7F3C" w:rsidRDefault="000A7F3C" w:rsidP="000A7F3C"/>
    <w:p w14:paraId="41584158" w14:textId="77777777" w:rsidR="000A7F3C" w:rsidRDefault="000A7F3C" w:rsidP="000A7F3C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2309"/>
        <w:gridCol w:w="2956"/>
        <w:gridCol w:w="898"/>
        <w:gridCol w:w="9"/>
        <w:gridCol w:w="837"/>
        <w:gridCol w:w="9"/>
        <w:gridCol w:w="998"/>
        <w:gridCol w:w="928"/>
      </w:tblGrid>
      <w:tr w:rsidR="000A7F3C" w:rsidRPr="006D0A33" w14:paraId="4E367B4F" w14:textId="77777777" w:rsidTr="004032E7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CFA78E" w14:textId="77777777" w:rsidR="000A7F3C" w:rsidRPr="006D0A33" w:rsidRDefault="000A7F3C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>KARTA KONTROLNA DO DOKUMENT</w:t>
            </w:r>
            <w:r>
              <w:rPr>
                <w:sz w:val="22"/>
                <w:szCs w:val="22"/>
              </w:rPr>
              <w:t>ÓW</w:t>
            </w:r>
            <w:r w:rsidRPr="006D0A33">
              <w:rPr>
                <w:sz w:val="22"/>
                <w:szCs w:val="22"/>
              </w:rPr>
              <w:t xml:space="preserve"> </w:t>
            </w:r>
          </w:p>
          <w:p w14:paraId="465BE394" w14:textId="77777777" w:rsidR="000A7F3C" w:rsidRPr="006D0A33" w:rsidRDefault="000A7F3C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>ZAREJESTROWANYCH W MODULE NALEŻNOŚCI</w:t>
            </w:r>
          </w:p>
        </w:tc>
      </w:tr>
      <w:tr w:rsidR="000A7F3C" w:rsidRPr="006D0A33" w14:paraId="02A13063" w14:textId="77777777" w:rsidTr="004032E7">
        <w:trPr>
          <w:trHeight w:val="290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1B2557AC" w14:textId="77777777" w:rsidR="000A7F3C" w:rsidRPr="000C6749" w:rsidRDefault="000A7F3C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</w:p>
        </w:tc>
      </w:tr>
      <w:tr w:rsidR="000A7F3C" w:rsidRPr="006D0A33" w14:paraId="0DBC88D0" w14:textId="77777777" w:rsidTr="004032E7">
        <w:trPr>
          <w:trHeight w:val="277"/>
        </w:trPr>
        <w:tc>
          <w:tcPr>
            <w:tcW w:w="5000" w:type="pct"/>
            <w:gridSpan w:val="9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0A7F3C" w:rsidRPr="006D0A33" w14:paraId="418F959F" w14:textId="77777777" w:rsidTr="004032E7">
              <w:trPr>
                <w:jc w:val="center"/>
              </w:trPr>
              <w:tc>
                <w:tcPr>
                  <w:tcW w:w="1369" w:type="dxa"/>
                </w:tcPr>
                <w:p w14:paraId="7CCA03B4" w14:textId="77777777" w:rsidR="000A7F3C" w:rsidRPr="00422A12" w:rsidRDefault="000A7F3C" w:rsidP="004032E7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422A12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6CFD0401" w14:textId="77777777" w:rsidR="000A7F3C" w:rsidRPr="00422A12" w:rsidRDefault="000A7F3C" w:rsidP="004032E7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422A12">
                    <w:rPr>
                      <w:b/>
                      <w:bCs/>
                    </w:rPr>
                    <w:t>…............................ do .........................</w:t>
                  </w:r>
                </w:p>
              </w:tc>
            </w:tr>
          </w:tbl>
          <w:p w14:paraId="3C6BC6F5" w14:textId="77777777" w:rsidR="000A7F3C" w:rsidRPr="006D0A33" w:rsidRDefault="000A7F3C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0A7F3C" w:rsidRPr="006D0A33" w14:paraId="2DF7A567" w14:textId="77777777" w:rsidTr="004032E7">
        <w:trPr>
          <w:trHeight w:val="60"/>
        </w:trPr>
        <w:tc>
          <w:tcPr>
            <w:tcW w:w="1410" w:type="pct"/>
            <w:gridSpan w:val="2"/>
            <w:tcBorders>
              <w:left w:val="nil"/>
              <w:bottom w:val="nil"/>
              <w:right w:val="nil"/>
            </w:tcBorders>
          </w:tcPr>
          <w:p w14:paraId="14D944F1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6E369FEC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220CA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0A932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0A7F3C" w:rsidRPr="006D0A33" w14:paraId="7D91DCB0" w14:textId="77777777" w:rsidTr="004032E7">
        <w:trPr>
          <w:trHeight w:val="55"/>
        </w:trPr>
        <w:tc>
          <w:tcPr>
            <w:tcW w:w="3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9129C7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C641A" w14:textId="77777777" w:rsidR="000A7F3C" w:rsidRPr="00422A12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4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9904C0" w14:textId="77777777" w:rsidR="000A7F3C" w:rsidRPr="00422A12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580247" w14:textId="77777777" w:rsidR="000A7F3C" w:rsidRPr="00422A12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C5766" w14:textId="77777777" w:rsidR="000A7F3C" w:rsidRPr="00422A12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</w:tr>
      <w:tr w:rsidR="000A7F3C" w:rsidRPr="00441F24" w14:paraId="281E5780" w14:textId="77777777" w:rsidTr="004032E7">
        <w:trPr>
          <w:trHeight w:val="252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36DC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1.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1778E" w14:textId="77777777" w:rsidR="000A7F3C" w:rsidRPr="00A71D61" w:rsidRDefault="000A7F3C" w:rsidP="004032E7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Karta kontrolna sporządzona do raportów:</w:t>
            </w:r>
          </w:p>
        </w:tc>
        <w:tc>
          <w:tcPr>
            <w:tcW w:w="944" w:type="pct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E345011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47" w:type="pct"/>
            <w:gridSpan w:val="3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07F0489D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0F69ACCE" w14:textId="77777777" w:rsidTr="004032E7">
        <w:trPr>
          <w:trHeight w:val="252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8046" w14:textId="77777777" w:rsidR="000A7F3C" w:rsidRPr="00B97995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CECE" w14:textId="77777777" w:rsidR="000A7F3C" w:rsidRPr="00A71D61" w:rsidRDefault="000A7F3C" w:rsidP="004032E7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 kompensat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CE2725A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649C568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7726FC7F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DB18C8C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0073C918" w14:textId="77777777" w:rsidTr="004032E7">
        <w:trPr>
          <w:trHeight w:val="238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1B6C" w14:textId="77777777" w:rsidR="000A7F3C" w:rsidRPr="00B97995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EE1A" w14:textId="77777777" w:rsidR="000A7F3C" w:rsidRPr="00A71D61" w:rsidRDefault="000A7F3C" w:rsidP="004032E7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</w:t>
            </w:r>
            <w:r w:rsidRPr="00B979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wycofania </w:t>
            </w:r>
            <w:r w:rsidRPr="00B97995">
              <w:rPr>
                <w:sz w:val="16"/>
                <w:szCs w:val="16"/>
              </w:rPr>
              <w:t xml:space="preserve">kompensat 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1523C8E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AE9D6A6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17DC6796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D7EB1B1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46740080" w14:textId="77777777" w:rsidTr="004032E7">
        <w:trPr>
          <w:trHeight w:val="241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3F82" w14:textId="77777777" w:rsidR="000A7F3C" w:rsidRPr="00B97995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5B5C" w14:textId="77777777" w:rsidR="000A7F3C" w:rsidRPr="00A71D61" w:rsidRDefault="000A7F3C" w:rsidP="004032E7">
            <w:pPr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Raport korekt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A90A479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A029DCF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616CDE98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8A4699A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0471C508" w14:textId="77777777" w:rsidTr="004032E7">
        <w:trPr>
          <w:trHeight w:val="238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1A3F" w14:textId="77777777" w:rsidR="000A7F3C" w:rsidRPr="00B97995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C45F" w14:textId="77777777" w:rsidR="000A7F3C" w:rsidRPr="00A71D61" w:rsidRDefault="000A7F3C" w:rsidP="004032E7">
            <w:pPr>
              <w:autoSpaceDE w:val="0"/>
              <w:autoSpaceDN w:val="0"/>
              <w:rPr>
                <w:sz w:val="16"/>
                <w:szCs w:val="16"/>
              </w:rPr>
            </w:pPr>
            <w:r w:rsidRPr="00B97995">
              <w:rPr>
                <w:sz w:val="16"/>
                <w:szCs w:val="16"/>
              </w:rPr>
              <w:t>Raport księgowy kont modułu Należności – odpisy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80D3021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CFC1DA2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0F0999CF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E5E5863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074E03AD" w14:textId="77777777" w:rsidTr="004032E7">
        <w:trPr>
          <w:trHeight w:val="238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6926" w14:textId="77777777" w:rsidR="000A7F3C" w:rsidRPr="00B97995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8" w:type="pct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E94D8" w14:textId="77777777" w:rsidR="000A7F3C" w:rsidRPr="001D0B6D" w:rsidRDefault="000A7F3C" w:rsidP="004032E7">
            <w:pPr>
              <w:autoSpaceDE w:val="0"/>
              <w:autoSpaceDN w:val="0"/>
              <w:rPr>
                <w:sz w:val="16"/>
                <w:szCs w:val="16"/>
              </w:rPr>
            </w:pPr>
            <w:r w:rsidRPr="001D0B6D">
              <w:rPr>
                <w:sz w:val="16"/>
                <w:szCs w:val="16"/>
              </w:rPr>
              <w:t>Zbiorczy raport przekwalifikowania należności windykacyjnych</w:t>
            </w:r>
          </w:p>
        </w:tc>
        <w:tc>
          <w:tcPr>
            <w:tcW w:w="486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2D10B98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8B69A10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20413B78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1933467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71560FF3" w14:textId="77777777" w:rsidTr="004032E7">
        <w:trPr>
          <w:trHeight w:val="403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FB66D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2.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49E1" w14:textId="77777777" w:rsidR="000A7F3C" w:rsidRPr="00A71D61" w:rsidRDefault="000A7F3C" w:rsidP="004032E7">
            <w:pPr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 xml:space="preserve">Czy ww. dokumenty wpłynęły </w:t>
            </w:r>
            <w:r>
              <w:rPr>
                <w:sz w:val="16"/>
                <w:szCs w:val="16"/>
              </w:rPr>
              <w:t>pocztą elektroniczną</w:t>
            </w:r>
            <w:r w:rsidRPr="00A71D61">
              <w:rPr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D0977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0F412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402837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7901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0FEABF21" w14:textId="77777777" w:rsidTr="004032E7">
        <w:trPr>
          <w:trHeight w:val="41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ECF66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3.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721BF" w14:textId="77777777" w:rsidR="000A7F3C" w:rsidRPr="00A71D61" w:rsidRDefault="000A7F3C" w:rsidP="004032E7">
            <w:pPr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ww. dokumenty wpłynęły z zachowaniem przyjętych terminów ich obiegu, określonych w obowiązującej procedurze?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65DDF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C2AC7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141C3F3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08D6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17D3EF8E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3101B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4.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DC1B6" w14:textId="77777777" w:rsidR="000A7F3C" w:rsidRPr="00A71D61" w:rsidRDefault="000A7F3C" w:rsidP="004032E7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przekazane przez DZN raporty dokumentują wszystkie zarejestrowane zdarzenia w module Należności?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3E27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6529B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5BE8A2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975E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7CDB4638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9DE8C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5.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B7109" w14:textId="77777777" w:rsidR="000A7F3C" w:rsidRPr="00A71D61" w:rsidRDefault="000A7F3C" w:rsidP="004032E7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dane zaprezentowane w ww. dokumentac</w:t>
            </w:r>
            <w:r>
              <w:rPr>
                <w:sz w:val="16"/>
                <w:szCs w:val="16"/>
              </w:rPr>
              <w:t>h otrzymanych z DZN są zgodne z </w:t>
            </w:r>
            <w:r w:rsidRPr="00A71D61">
              <w:rPr>
                <w:sz w:val="16"/>
                <w:szCs w:val="16"/>
              </w:rPr>
              <w:t>zapisami na odpowiednich segmentach konta księgowego?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2C2762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FAE87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0725F2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7189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4BFBBFF5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1CE0E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6.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42EA9E5E" w14:textId="77777777" w:rsidR="000A7F3C" w:rsidRPr="00A71D61" w:rsidRDefault="000A7F3C" w:rsidP="004032E7">
            <w:pPr>
              <w:pStyle w:val="ListParagraph"/>
              <w:ind w:left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DCA473B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1B6D11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33D55A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D609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06D77B27" w14:textId="77777777" w:rsidTr="004032E7">
        <w:trPr>
          <w:trHeight w:val="249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FFE5AF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7.</w:t>
            </w:r>
          </w:p>
        </w:tc>
        <w:tc>
          <w:tcPr>
            <w:tcW w:w="284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1B2F95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FD4C22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3" w:type="pct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5E887F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7494D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EEA7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441F24" w14:paraId="513DB39E" w14:textId="77777777" w:rsidTr="004032E7">
        <w:trPr>
          <w:trHeight w:val="227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39C2BA9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8.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B77A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71D61">
              <w:rPr>
                <w:sz w:val="16"/>
                <w:szCs w:val="16"/>
              </w:rPr>
              <w:t>Czy zdarzenia zaprezentowane w raportach DZN zostały zaksięgowane przez DK?</w:t>
            </w: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2AF4A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6BA045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0509A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2678" w14:textId="77777777" w:rsidR="000A7F3C" w:rsidRPr="00A71D61" w:rsidRDefault="000A7F3C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A7F3C" w:rsidRPr="006D0A33" w14:paraId="5AD682F5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3"/>
          </w:tcPr>
          <w:p w14:paraId="47208F23" w14:textId="77777777" w:rsidR="000A7F3C" w:rsidRPr="006D0A33" w:rsidRDefault="000A7F3C" w:rsidP="004032E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49" w:type="pct"/>
            <w:gridSpan w:val="4"/>
            <w:tcBorders>
              <w:right w:val="single" w:sz="12" w:space="0" w:color="auto"/>
            </w:tcBorders>
          </w:tcPr>
          <w:p w14:paraId="47200A48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3373A75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8CA6D39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8CD11ED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E35925B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83C7E0E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23BCC67D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42" w:type="pct"/>
            <w:gridSpan w:val="2"/>
            <w:tcBorders>
              <w:left w:val="single" w:sz="12" w:space="0" w:color="auto"/>
            </w:tcBorders>
          </w:tcPr>
          <w:p w14:paraId="1C17765D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B24962A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5A1B4EE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7A6E8FA" w14:textId="77777777" w:rsidR="000A7F3C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944827C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44E8358" w14:textId="77777777" w:rsidR="000A7F3C" w:rsidRPr="006D0A33" w:rsidRDefault="000A7F3C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0311BEEF" w14:textId="77777777" w:rsidR="000A7F3C" w:rsidRPr="006D0A33" w:rsidRDefault="000A7F3C" w:rsidP="004032E7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księgującej</w:t>
            </w:r>
          </w:p>
        </w:tc>
      </w:tr>
    </w:tbl>
    <w:p w14:paraId="726ACA51" w14:textId="77777777" w:rsidR="000A7F3C" w:rsidRDefault="000A7F3C" w:rsidP="000A7F3C"/>
    <w:p w14:paraId="05E08A0E" w14:textId="77777777" w:rsidR="000A7F3C" w:rsidRDefault="000A7F3C" w:rsidP="000A7F3C"/>
    <w:p w14:paraId="6EB54565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F3C"/>
    <w:rsid w:val="00052A14"/>
    <w:rsid w:val="000A7F3C"/>
    <w:rsid w:val="0067568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B12E"/>
  <w15:chartTrackingRefBased/>
  <w15:docId w15:val="{3DB71757-C255-4E5E-8ACE-400A22DC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0A7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0A7F3C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A7F3C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A7F3C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A7F3C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A7F3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A7F3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0A7F3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0A7F3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0A7F3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0A7F3C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0A7F3C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0A7F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0A7F3C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0A7F3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"/>
    <w:rsid w:val="000A7F3C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0A7F3C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0A7F3C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0A7F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DCCABB1-F0AF-486A-8710-ECA9420E317B}"/>
</file>

<file path=customXml/itemProps2.xml><?xml version="1.0" encoding="utf-8"?>
<ds:datastoreItem xmlns:ds="http://schemas.openxmlformats.org/officeDocument/2006/customXml" ds:itemID="{B962582F-2477-45A1-9D15-C634B6EA727B}"/>
</file>

<file path=customXml/itemProps3.xml><?xml version="1.0" encoding="utf-8"?>
<ds:datastoreItem xmlns:ds="http://schemas.openxmlformats.org/officeDocument/2006/customXml" ds:itemID="{83AAA61F-B3B4-4575-B1C4-DBF95DA7EF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1179</Characters>
  <Application>Microsoft Office Word</Application>
  <DocSecurity>0</DocSecurity>
  <Lines>9</Lines>
  <Paragraphs>2</Paragraphs>
  <ScaleCrop>false</ScaleCrop>
  <Company>KPMG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2022-10-13T12:51:00Z</dcterms:created>
  <dcterms:modified xsi:type="dcterms:W3CDTF">2022-10-13T12:51:00Z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